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35" w:rsidRDefault="00A50CBF" w:rsidP="00A50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77831D" wp14:editId="35EDD510">
            <wp:simplePos x="0" y="0"/>
            <wp:positionH relativeFrom="column">
              <wp:posOffset>12065</wp:posOffset>
            </wp:positionH>
            <wp:positionV relativeFrom="paragraph">
              <wp:posOffset>61595</wp:posOffset>
            </wp:positionV>
            <wp:extent cx="2195830" cy="636270"/>
            <wp:effectExtent l="0" t="0" r="0" b="0"/>
            <wp:wrapThrough wrapText="bothSides">
              <wp:wrapPolygon edited="0">
                <wp:start x="0" y="0"/>
                <wp:lineTo x="0" y="20695"/>
                <wp:lineTo x="21363" y="20695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irement-logo-print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235" w:rsidRDefault="00672235" w:rsidP="0067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235">
        <w:rPr>
          <w:rFonts w:ascii="Times New Roman" w:hAnsi="Times New Roman" w:cs="Times New Roman"/>
          <w:sz w:val="24"/>
          <w:szCs w:val="24"/>
        </w:rPr>
        <w:t xml:space="preserve">Report for the month of </w:t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</w:r>
      <w:r w:rsidRPr="0067223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A50CBF" w:rsidRDefault="00A50CBF" w:rsidP="0067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CBF" w:rsidRDefault="00A50CBF" w:rsidP="0067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235" w:rsidRDefault="00672235" w:rsidP="0067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23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assignment began: _______________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67223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problems with your housing arrangements?</w:t>
      </w:r>
    </w:p>
    <w:p w:rsidR="00672235" w:rsidRPr="00672235" w:rsidRDefault="00672235" w:rsidP="006722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23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average attendance in service this month?</w:t>
      </w:r>
    </w:p>
    <w:p w:rsidR="00672235" w:rsidRDefault="00672235" w:rsidP="006722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AM:</w:t>
      </w:r>
    </w:p>
    <w:p w:rsidR="00672235" w:rsidRDefault="00672235" w:rsidP="006722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PM:</w:t>
      </w:r>
    </w:p>
    <w:p w:rsidR="00672235" w:rsidRDefault="00672235" w:rsidP="006722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Midweek:</w:t>
      </w:r>
    </w:p>
    <w:p w:rsidR="00672235" w:rsidRDefault="00672235" w:rsidP="006722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Special:</w:t>
      </w:r>
    </w:p>
    <w:p w:rsidR="00672235" w:rsidRDefault="00672235" w:rsidP="006722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23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special services/activities occurred this month?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67223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joys and fulfillments this month?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CE52A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concerns or problems have you faced?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CE52A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or input do you have to help the Regional Pastoral Staff be more supportive of your ministry or that of the church?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CE52A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someone scheduled to candidate?  ____________             If so, when? ____________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CE52A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termination date been set for your assignment?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Pr="00CE52A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take a vacation week this month (or schedule one for later) please include dates.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A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235" w:rsidRDefault="00672235" w:rsidP="00672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internal problems or needs with the Regional Pastoral Staff should be aware of, note these here: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______________________________</w:t>
      </w:r>
      <w:r w:rsidR="00D04547">
        <w:rPr>
          <w:rFonts w:ascii="Times New Roman" w:hAnsi="Times New Roman" w:cs="Times New Roman"/>
          <w:sz w:val="24"/>
          <w:szCs w:val="24"/>
        </w:rPr>
        <w:tab/>
        <w:t>Church Name: _______________________</w:t>
      </w:r>
    </w:p>
    <w:p w:rsidR="00672235" w:rsidRDefault="00CE52A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Mailing</w:t>
      </w:r>
      <w:r w:rsidR="00672235">
        <w:rPr>
          <w:rFonts w:ascii="Times New Roman" w:hAnsi="Times New Roman" w:cs="Times New Roman"/>
          <w:sz w:val="24"/>
          <w:szCs w:val="24"/>
        </w:rPr>
        <w:t xml:space="preserve"> Address</w:t>
      </w:r>
      <w:proofErr w:type="gramStart"/>
      <w:r w:rsidR="0067223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72235">
        <w:rPr>
          <w:rFonts w:ascii="Times New Roman" w:hAnsi="Times New Roman" w:cs="Times New Roman"/>
          <w:sz w:val="24"/>
          <w:szCs w:val="24"/>
        </w:rPr>
        <w:t>_____________________</w:t>
      </w:r>
      <w:r w:rsidR="00672235">
        <w:rPr>
          <w:rFonts w:ascii="Times New Roman" w:hAnsi="Times New Roman" w:cs="Times New Roman"/>
          <w:sz w:val="24"/>
          <w:szCs w:val="24"/>
        </w:rPr>
        <w:tab/>
        <w:t>Church Address: ______________________</w:t>
      </w:r>
    </w:p>
    <w:p w:rsidR="00672235" w:rsidRDefault="00672235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0454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50CBF" w:rsidRDefault="00D04547" w:rsidP="0067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Phone:  (        ) _______________________</w:t>
      </w:r>
      <w:r>
        <w:rPr>
          <w:rFonts w:ascii="Times New Roman" w:hAnsi="Times New Roman" w:cs="Times New Roman"/>
          <w:sz w:val="24"/>
          <w:szCs w:val="24"/>
        </w:rPr>
        <w:tab/>
        <w:t>Church Phone:  (        ) _________________</w:t>
      </w:r>
    </w:p>
    <w:p w:rsidR="00CE52A5" w:rsidRDefault="00CE52A5" w:rsidP="00CE52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52A5" w:rsidRPr="00CE52A5" w:rsidRDefault="00CE52A5" w:rsidP="00CE52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10E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EMAIL COMPLETED FORM TO </w:t>
      </w:r>
      <w:r w:rsidR="0099189A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Denise Veselicky</w:t>
      </w:r>
      <w:r w:rsidRPr="005910E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</w:t>
      </w:r>
      <w:r w:rsidRPr="00343ED4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at: </w:t>
      </w:r>
      <w:hyperlink r:id="rId9" w:history="1">
        <w:r w:rsidR="0099189A" w:rsidRPr="0099189A">
          <w:rPr>
            <w:rStyle w:val="Hyperlink"/>
            <w:rFonts w:ascii="Times New Roman" w:hAnsi="Times New Roman" w:cs="Times New Roman"/>
            <w:b/>
            <w:sz w:val="20"/>
            <w:szCs w:val="20"/>
            <w:highlight w:val="yellow"/>
          </w:rPr>
          <w:t>dveselicky@abcopad.com</w:t>
        </w:r>
      </w:hyperlink>
      <w:r w:rsidR="009918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CE52A5" w:rsidRPr="00CE52A5" w:rsidSect="007171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0A" w:rsidRDefault="0004000A" w:rsidP="00354EAE">
      <w:pPr>
        <w:spacing w:after="0" w:line="240" w:lineRule="auto"/>
      </w:pPr>
      <w:r>
        <w:separator/>
      </w:r>
    </w:p>
  </w:endnote>
  <w:endnote w:type="continuationSeparator" w:id="0">
    <w:p w:rsidR="0004000A" w:rsidRDefault="0004000A" w:rsidP="003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AE" w:rsidRPr="00354EAE" w:rsidRDefault="00354EAE" w:rsidP="00354EAE">
    <w:pPr>
      <w:pStyle w:val="Footer"/>
      <w:jc w:val="right"/>
      <w:rPr>
        <w:sz w:val="16"/>
        <w:szCs w:val="16"/>
      </w:rPr>
    </w:pPr>
    <w:r w:rsidRPr="00354EAE">
      <w:rPr>
        <w:sz w:val="16"/>
        <w:szCs w:val="16"/>
      </w:rPr>
      <w:t>Refirement Interim Minister Report 2013.docx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0A" w:rsidRDefault="0004000A" w:rsidP="00354EAE">
      <w:pPr>
        <w:spacing w:after="0" w:line="240" w:lineRule="auto"/>
      </w:pPr>
      <w:r>
        <w:separator/>
      </w:r>
    </w:p>
  </w:footnote>
  <w:footnote w:type="continuationSeparator" w:id="0">
    <w:p w:rsidR="0004000A" w:rsidRDefault="0004000A" w:rsidP="0035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37"/>
    <w:multiLevelType w:val="hybridMultilevel"/>
    <w:tmpl w:val="108E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35"/>
    <w:rsid w:val="0004000A"/>
    <w:rsid w:val="00343ED4"/>
    <w:rsid w:val="00354EAE"/>
    <w:rsid w:val="005910E2"/>
    <w:rsid w:val="005E299B"/>
    <w:rsid w:val="00672235"/>
    <w:rsid w:val="00717100"/>
    <w:rsid w:val="0099189A"/>
    <w:rsid w:val="00A50CBF"/>
    <w:rsid w:val="00B431D6"/>
    <w:rsid w:val="00C7147C"/>
    <w:rsid w:val="00CE52A5"/>
    <w:rsid w:val="00CE65F3"/>
    <w:rsid w:val="00CF7FCE"/>
    <w:rsid w:val="00D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AE"/>
  </w:style>
  <w:style w:type="paragraph" w:styleId="Footer">
    <w:name w:val="footer"/>
    <w:basedOn w:val="Normal"/>
    <w:link w:val="FooterChar"/>
    <w:uiPriority w:val="99"/>
    <w:unhideWhenUsed/>
    <w:rsid w:val="003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AE"/>
  </w:style>
  <w:style w:type="paragraph" w:styleId="Footer">
    <w:name w:val="footer"/>
    <w:basedOn w:val="Normal"/>
    <w:link w:val="FooterChar"/>
    <w:uiPriority w:val="99"/>
    <w:unhideWhenUsed/>
    <w:rsid w:val="003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eselicky@abcop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Walden</dc:creator>
  <cp:lastModifiedBy>Kevin Walden</cp:lastModifiedBy>
  <cp:revision>2</cp:revision>
  <cp:lastPrinted>2013-07-17T01:07:00Z</cp:lastPrinted>
  <dcterms:created xsi:type="dcterms:W3CDTF">2014-02-20T18:45:00Z</dcterms:created>
  <dcterms:modified xsi:type="dcterms:W3CDTF">2014-02-20T18:45:00Z</dcterms:modified>
</cp:coreProperties>
</file>